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B1" w:rsidRPr="00DD4E8E" w:rsidRDefault="00DD4E8E" w:rsidP="00DD4E8E">
      <w:pPr>
        <w:pStyle w:val="a3"/>
        <w:jc w:val="center"/>
        <w:rPr>
          <w:rFonts w:ascii="Times New Roman" w:hAnsi="Times New Roman" w:cs="Times New Roman"/>
          <w:b/>
        </w:rPr>
      </w:pPr>
      <w:r w:rsidRPr="00DD4E8E">
        <w:rPr>
          <w:rFonts w:ascii="Times New Roman" w:hAnsi="Times New Roman" w:cs="Times New Roman"/>
          <w:b/>
        </w:rPr>
        <w:t xml:space="preserve">Протокол </w:t>
      </w:r>
    </w:p>
    <w:p w:rsidR="00DD4E8E" w:rsidRPr="00DD4E8E" w:rsidRDefault="00DD4E8E" w:rsidP="00DD4E8E">
      <w:pPr>
        <w:pStyle w:val="a3"/>
        <w:jc w:val="center"/>
        <w:rPr>
          <w:rFonts w:ascii="Times New Roman" w:hAnsi="Times New Roman" w:cs="Times New Roman"/>
          <w:b/>
        </w:rPr>
      </w:pPr>
      <w:r w:rsidRPr="00DD4E8E">
        <w:rPr>
          <w:rFonts w:ascii="Times New Roman" w:hAnsi="Times New Roman" w:cs="Times New Roman"/>
          <w:b/>
        </w:rPr>
        <w:t>Всероссийского конкурса песен и стихов «Голос Победы»</w:t>
      </w:r>
    </w:p>
    <w:p w:rsidR="00DD4E8E" w:rsidRDefault="0026167F" w:rsidP="00DD4E8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4E8E">
        <w:rPr>
          <w:rFonts w:ascii="Times New Roman" w:hAnsi="Times New Roman" w:cs="Times New Roman"/>
        </w:rPr>
        <w:t>.05.2020 г.</w:t>
      </w:r>
    </w:p>
    <w:p w:rsidR="00DD4E8E" w:rsidRDefault="00DD4E8E" w:rsidP="00DD4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жюри: Ильина И.Н.</w:t>
      </w:r>
    </w:p>
    <w:p w:rsidR="00DD4E8E" w:rsidRDefault="00DD4E8E" w:rsidP="00DD4E8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жюри: Бирюкова Н. П., Михайлова М. А., Тулинов Д. Р.</w:t>
      </w:r>
    </w:p>
    <w:p w:rsidR="00DD4E8E" w:rsidRDefault="00DD4E8E" w:rsidP="00DD4E8E">
      <w:pPr>
        <w:pStyle w:val="a3"/>
        <w:rPr>
          <w:rFonts w:ascii="Times New Roman" w:hAnsi="Times New Roman" w:cs="Times New Roman"/>
        </w:rPr>
      </w:pPr>
    </w:p>
    <w:p w:rsidR="00DD4E8E" w:rsidRDefault="00DD4E8E" w:rsidP="00DD4E8E">
      <w:pPr>
        <w:pStyle w:val="a3"/>
        <w:rPr>
          <w:rFonts w:ascii="Times New Roman" w:hAnsi="Times New Roman" w:cs="Times New Roman"/>
          <w:b/>
        </w:rPr>
      </w:pPr>
    </w:p>
    <w:p w:rsidR="00DD4E8E" w:rsidRDefault="00DD4E8E" w:rsidP="00DD4E8E">
      <w:pPr>
        <w:pStyle w:val="a3"/>
        <w:jc w:val="center"/>
        <w:rPr>
          <w:rFonts w:ascii="Times New Roman" w:hAnsi="Times New Roman" w:cs="Times New Roman"/>
          <w:b/>
        </w:rPr>
      </w:pPr>
      <w:r w:rsidRPr="00DD4E8E">
        <w:rPr>
          <w:rFonts w:ascii="Times New Roman" w:hAnsi="Times New Roman" w:cs="Times New Roman"/>
          <w:b/>
        </w:rPr>
        <w:t>Номинация: вокал</w:t>
      </w:r>
    </w:p>
    <w:p w:rsidR="00DD4E8E" w:rsidRDefault="00DD4E8E" w:rsidP="00DD4E8E"/>
    <w:tbl>
      <w:tblPr>
        <w:tblStyle w:val="a4"/>
        <w:tblW w:w="10504" w:type="dxa"/>
        <w:tblInd w:w="-885" w:type="dxa"/>
        <w:tblLook w:val="04A0"/>
      </w:tblPr>
      <w:tblGrid>
        <w:gridCol w:w="817"/>
        <w:gridCol w:w="6130"/>
        <w:gridCol w:w="1275"/>
        <w:gridCol w:w="2282"/>
      </w:tblGrid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8D2D56" w:rsidRDefault="00473872" w:rsidP="008D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0" w:type="dxa"/>
            <w:tcBorders>
              <w:right w:val="single" w:sz="4" w:space="0" w:color="auto"/>
            </w:tcBorders>
          </w:tcPr>
          <w:p w:rsidR="00473872" w:rsidRPr="008D2D56" w:rsidRDefault="00473872" w:rsidP="008D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b/>
                <w:sz w:val="24"/>
                <w:szCs w:val="24"/>
              </w:rPr>
              <w:t>Ф. И. участника, название коллектива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8D2D56" w:rsidRDefault="00473872" w:rsidP="008D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282" w:type="dxa"/>
          </w:tcPr>
          <w:p w:rsidR="00473872" w:rsidRPr="008D2D56" w:rsidRDefault="00473872" w:rsidP="008D2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Варвара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Виктория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8188A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28188A" w:rsidRPr="00DD4E8E" w:rsidRDefault="0028188A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28188A" w:rsidRPr="00DD4E8E" w:rsidRDefault="00281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Елизавета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188A" w:rsidRDefault="0028188A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282" w:type="dxa"/>
          </w:tcPr>
          <w:p w:rsidR="0028188A" w:rsidRDefault="0028188A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</w:t>
            </w:r>
            <w:r w:rsidR="006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ансамбль преподавателей МБУ ДО 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ДШИ №5 «Рапсодия» (г.Архангельск)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Русанова Анна Эдуардовна,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Концертмейстер Овчинникова Вероника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Борисовна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282" w:type="dxa"/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Ермолова Мария</w:t>
            </w:r>
            <w:r w:rsidR="006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 «ЦРКИИ «Дарование»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Захарикова Екатерина,  Муниципальное учреждение дополнительного образования Детская школа искусств "Гжель", преподаватель Аведисян Юлия Андреевна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Ивашков Тихон. МБУ ДО "ЦДМШ им. А. Алябьева" , г. Коломна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8D2D56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Ивашковы Александр и Георгий. </w:t>
            </w:r>
            <w:r w:rsidR="006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«ЦРКИИ «Дарование»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8D2D56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Катунина Юлия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МАУК «Районный центр культуры и 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досуга» Курчатовского района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Курской области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21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Кускова Полина. г. Коломна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8D2D56" w:rsidP="0021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Кутникова Арина, МБУ ДО "ЦДМШ им. Алябьева"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8D2D56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82" w:type="dxa"/>
          </w:tcPr>
          <w:p w:rsidR="00473872" w:rsidRPr="00DD4E8E" w:rsidRDefault="008D2D56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Санкт - Петербург, преподаватель Присяжных Светлана Николаевна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Мария МБУ ДО "ЦДМШ им. Алябьева" преподаватель Бирюкова Н. П.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8D2D56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282" w:type="dxa"/>
          </w:tcPr>
          <w:p w:rsidR="00473872" w:rsidRPr="00DD4E8E" w:rsidRDefault="008D2D56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2D56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8D2D56" w:rsidRPr="00DD4E8E" w:rsidRDefault="008D2D56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8D2D56" w:rsidRPr="00DD4E8E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Мосягина Милена</w:t>
            </w:r>
            <w:r w:rsidR="0028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Коллектив «7 нот» МБУ ДК «Коломна», руководитель Бакина Т. В.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2D56" w:rsidRDefault="0028188A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82" w:type="dxa"/>
          </w:tcPr>
          <w:p w:rsidR="008D2D56" w:rsidRDefault="0028188A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 Полина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Пиуновская Нелли. </w:t>
            </w:r>
            <w:r w:rsidR="00473872"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дополнительного образования Детская школа искусств "Гжель", преподаватель Аведисян Юлия Андреевна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8D2D56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673E51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Рустамова Амина, </w:t>
            </w:r>
            <w:r w:rsidR="00673E51"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студия «Нота» МАУ </w:t>
            </w:r>
            <w:r w:rsidR="006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«ЦДТ»</w:t>
            </w:r>
          </w:p>
          <w:p w:rsidR="00473872" w:rsidRPr="00DD4E8E" w:rsidRDefault="00673E51" w:rsidP="00673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73872"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ренова Елизавета Александровна,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Рыкова Мария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673E51" w:rsidRDefault="00673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Сметухина Екатерина, </w:t>
            </w:r>
            <w:r w:rsidR="00473872"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Дворец </w:t>
            </w:r>
            <w:r w:rsid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культуры "Тепловозостроитель" </w:t>
            </w:r>
            <w:r w:rsidR="00473872"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коллектив Анс</w:t>
            </w:r>
            <w:r w:rsid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амбль русской песни "Прялица". </w:t>
            </w:r>
          </w:p>
          <w:p w:rsidR="00473872" w:rsidRPr="00DD4E8E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Хормейстер Притчина Т.Ю.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73872"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Концертмейстер - Кузнецов В.Н.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Дарья, МБУ ДО "ЦДМШ им. Алябьева"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Соломевич Диана</w:t>
            </w:r>
            <w:r w:rsid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МБУ ДО "ЦДМШ им. А. Алябьева"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Коломна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Троницкая Ева, МБУ ДО "ЦДМШ им. Алябьева"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Анастасия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282" w:type="dxa"/>
          </w:tcPr>
          <w:p w:rsidR="00473872" w:rsidRPr="00DD4E8E" w:rsidRDefault="00473872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Гера, МБУ ДО "ЦДМШ им. А. Алябьева" преподаватель Бирюкова Н. П.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82" w:type="dxa"/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73E51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673E51" w:rsidRPr="00DD4E8E" w:rsidRDefault="00673E51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673E51" w:rsidRPr="00DD4E8E" w:rsidRDefault="00673E51" w:rsidP="00DD1E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Шаларь Анастасия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3E51" w:rsidRPr="00DD4E8E" w:rsidRDefault="00673E51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82" w:type="dxa"/>
          </w:tcPr>
          <w:p w:rsidR="00673E51" w:rsidRPr="00DD4E8E" w:rsidRDefault="00673E51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28188A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 «Серебряные нотки» </w:t>
            </w:r>
            <w:r w:rsidR="003800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2-5 класс, 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МУДО Хоровая школа «Юность России» г. Раменское, </w:t>
            </w:r>
          </w:p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— Айрапетова Марина Левоновна,</w:t>
            </w:r>
            <w:r w:rsid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Хормейстер — Сорокина Татьяна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Концертмейстер Акимова Евгения Сергеевна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282" w:type="dxa"/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28188A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 «Серебряные нотки» </w:t>
            </w:r>
            <w:r w:rsid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класс, 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МУДО Хоровая школа «Юность России» г. Раменское, </w:t>
            </w:r>
          </w:p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— Айрапетова Марина Левоновна,  Хормейстер — Сорокина Татьяна Владимировна, Концертмейстер Акимова Евгения Сергеевна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282" w:type="dxa"/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73872" w:rsidRPr="00DD4E8E" w:rsidTr="008D2D56">
        <w:tc>
          <w:tcPr>
            <w:tcW w:w="817" w:type="dxa"/>
            <w:tcBorders>
              <w:right w:val="single" w:sz="4" w:space="0" w:color="auto"/>
            </w:tcBorders>
          </w:tcPr>
          <w:p w:rsidR="00473872" w:rsidRPr="00DD4E8E" w:rsidRDefault="00473872" w:rsidP="00DD4E8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0" w:type="dxa"/>
            <w:tcBorders>
              <w:right w:val="single" w:sz="4" w:space="0" w:color="auto"/>
            </w:tcBorders>
            <w:vAlign w:val="center"/>
          </w:tcPr>
          <w:p w:rsidR="00473872" w:rsidRPr="00DD4E8E" w:rsidRDefault="00473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 2-4 к</w:t>
            </w:r>
            <w:r w:rsidR="0028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лассов МБУ ДО ДШИ №5 «Рапсодия»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(г.Архангельск)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Руководитель Русанова Анна Эдуардовна,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Концертмейстер Овчинникова Вероника</w:t>
            </w:r>
            <w:r w:rsidRPr="00DD4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Борисовна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282" w:type="dxa"/>
          </w:tcPr>
          <w:p w:rsidR="00473872" w:rsidRPr="00DD4E8E" w:rsidRDefault="0038006B" w:rsidP="00DD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:rsidR="008D2D56" w:rsidRDefault="008D2D56" w:rsidP="00DD4E8E"/>
    <w:p w:rsidR="008D2D56" w:rsidRPr="00673E51" w:rsidRDefault="008D2D56" w:rsidP="00673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56">
        <w:rPr>
          <w:rFonts w:ascii="Times New Roman" w:hAnsi="Times New Roman" w:cs="Times New Roman"/>
          <w:b/>
          <w:sz w:val="24"/>
          <w:szCs w:val="24"/>
        </w:rPr>
        <w:t>Номинация: художественное слово</w:t>
      </w:r>
    </w:p>
    <w:tbl>
      <w:tblPr>
        <w:tblStyle w:val="a4"/>
        <w:tblW w:w="10504" w:type="dxa"/>
        <w:tblInd w:w="-885" w:type="dxa"/>
        <w:tblLook w:val="04A0"/>
      </w:tblPr>
      <w:tblGrid>
        <w:gridCol w:w="809"/>
        <w:gridCol w:w="6178"/>
        <w:gridCol w:w="1267"/>
        <w:gridCol w:w="2250"/>
      </w:tblGrid>
      <w:tr w:rsidR="008D2D56" w:rsidRPr="008D2D56" w:rsidTr="00673E51">
        <w:tc>
          <w:tcPr>
            <w:tcW w:w="809" w:type="dxa"/>
            <w:tcBorders>
              <w:right w:val="single" w:sz="4" w:space="0" w:color="auto"/>
            </w:tcBorders>
          </w:tcPr>
          <w:p w:rsidR="008D2D56" w:rsidRPr="008D2D56" w:rsidRDefault="008D2D56" w:rsidP="00DD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78" w:type="dxa"/>
            <w:tcBorders>
              <w:right w:val="single" w:sz="4" w:space="0" w:color="auto"/>
            </w:tcBorders>
          </w:tcPr>
          <w:p w:rsidR="008D2D56" w:rsidRPr="008D2D56" w:rsidRDefault="008D2D56" w:rsidP="00DD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b/>
                <w:sz w:val="24"/>
                <w:szCs w:val="24"/>
              </w:rPr>
              <w:t>Ф. И. участника, название коллектива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8D2D56" w:rsidRDefault="008D2D56" w:rsidP="00DD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250" w:type="dxa"/>
          </w:tcPr>
          <w:p w:rsidR="008D2D56" w:rsidRPr="008D2D56" w:rsidRDefault="008D2D56" w:rsidP="00DD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Анфиса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A51E0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</w:tcPr>
          <w:p w:rsidR="008D2D56" w:rsidRPr="00DD4E8E" w:rsidRDefault="00A51E0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83535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583535" w:rsidRPr="00DD4E8E" w:rsidRDefault="00583535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583535" w:rsidRPr="008D2D56" w:rsidRDefault="00583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Василиса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583535" w:rsidRDefault="0058353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</w:tcPr>
          <w:p w:rsidR="00583535" w:rsidRDefault="0058353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Екатерина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Ариадна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Ермолова Мария</w:t>
            </w:r>
            <w:r w:rsidR="0058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 «ЦРКИИ «Дарование» Коломна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Чабанова Маргарита</w:t>
            </w:r>
            <w:r w:rsidR="0058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АНО «ЦРКИИ «Дарование» </w:t>
            </w:r>
            <w:r w:rsidR="006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«Школа детского мюзикла», г. </w:t>
            </w:r>
            <w:r w:rsidR="0058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2818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Герман</w:t>
            </w:r>
            <w:r w:rsidR="008D2D56"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Коломна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Елизавета, АНО "ЦРКИИ "Дарование" Коломна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 Илона</w:t>
            </w:r>
            <w:r w:rsidR="00673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АНО «ЦРКИИ «Дарование» Коломна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Алена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Соломевич Альбина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73E51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673E51" w:rsidRPr="00DD4E8E" w:rsidRDefault="00673E51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673E51" w:rsidRPr="008D2D56" w:rsidRDefault="00673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Маргарита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673E51" w:rsidRDefault="00673E51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</w:tcPr>
          <w:p w:rsidR="00673E51" w:rsidRDefault="00673E51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Соломевич Диана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Заподобникова Евгения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Ходунова Виктория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Аведисян Агния Акоповна, г. Раменское МОУ «Гимназия г.Раменское»</w:t>
            </w: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Педагог Лякишева Ирина Владимировна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0" w:type="dxa"/>
          </w:tcPr>
          <w:p w:rsidR="008D2D56" w:rsidRPr="00DD4E8E" w:rsidRDefault="0028188A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Кутникова Арина, г. Коломна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58353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50" w:type="dxa"/>
          </w:tcPr>
          <w:p w:rsidR="008D2D56" w:rsidRPr="00DD4E8E" w:rsidRDefault="0058353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8D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Хоришко Тимур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58353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</w:tcPr>
          <w:p w:rsidR="008D2D56" w:rsidRPr="00DD4E8E" w:rsidRDefault="0058353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D2D56" w:rsidRPr="00DD4E8E" w:rsidTr="00673E51">
        <w:trPr>
          <w:trHeight w:val="20"/>
        </w:trPr>
        <w:tc>
          <w:tcPr>
            <w:tcW w:w="809" w:type="dxa"/>
            <w:tcBorders>
              <w:right w:val="single" w:sz="4" w:space="0" w:color="auto"/>
            </w:tcBorders>
          </w:tcPr>
          <w:p w:rsidR="008D2D56" w:rsidRPr="00DD4E8E" w:rsidRDefault="008D2D56" w:rsidP="008D2D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tcBorders>
              <w:right w:val="single" w:sz="4" w:space="0" w:color="auto"/>
            </w:tcBorders>
            <w:vAlign w:val="center"/>
          </w:tcPr>
          <w:p w:rsidR="008D2D56" w:rsidRPr="008D2D56" w:rsidRDefault="005835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</w:t>
            </w:r>
            <w:r w:rsidR="008D2D56" w:rsidRPr="008D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8D2D56" w:rsidRPr="00DD4E8E" w:rsidRDefault="0058353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0" w:type="dxa"/>
          </w:tcPr>
          <w:p w:rsidR="008D2D56" w:rsidRPr="00DD4E8E" w:rsidRDefault="00583535" w:rsidP="00DD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8D2D56" w:rsidRPr="008D2D56" w:rsidRDefault="008D2D56" w:rsidP="008D2D56">
      <w:p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sectPr w:rsidR="008D2D56" w:rsidRPr="008D2D56" w:rsidSect="00673E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3275"/>
    <w:multiLevelType w:val="hybridMultilevel"/>
    <w:tmpl w:val="6790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28C4"/>
    <w:multiLevelType w:val="hybridMultilevel"/>
    <w:tmpl w:val="6790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E8E"/>
    <w:rsid w:val="002146F0"/>
    <w:rsid w:val="0026167F"/>
    <w:rsid w:val="0028188A"/>
    <w:rsid w:val="0038006B"/>
    <w:rsid w:val="00473872"/>
    <w:rsid w:val="00583535"/>
    <w:rsid w:val="00673E51"/>
    <w:rsid w:val="008D2D56"/>
    <w:rsid w:val="00A51E05"/>
    <w:rsid w:val="00DC3DA1"/>
    <w:rsid w:val="00DD4E8E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8E"/>
    <w:pPr>
      <w:spacing w:after="0" w:line="240" w:lineRule="auto"/>
    </w:pPr>
  </w:style>
  <w:style w:type="table" w:styleId="a4">
    <w:name w:val="Table Grid"/>
    <w:basedOn w:val="a1"/>
    <w:uiPriority w:val="59"/>
    <w:rsid w:val="00DD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</dc:creator>
  <cp:lastModifiedBy>360</cp:lastModifiedBy>
  <cp:revision>2</cp:revision>
  <dcterms:created xsi:type="dcterms:W3CDTF">2020-05-04T15:43:00Z</dcterms:created>
  <dcterms:modified xsi:type="dcterms:W3CDTF">2020-05-04T17:14:00Z</dcterms:modified>
</cp:coreProperties>
</file>